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B1" w:rsidRPr="00081D1E" w:rsidRDefault="009443B1" w:rsidP="00944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 детей в ___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b/>
          <w:sz w:val="24"/>
          <w:szCs w:val="24"/>
        </w:rPr>
        <w:t>младшей</w:t>
      </w:r>
      <w:r w:rsidRPr="00081D1E">
        <w:rPr>
          <w:rFonts w:ascii="Times New Roman" w:hAnsi="Times New Roman"/>
          <w:b/>
          <w:sz w:val="24"/>
          <w:szCs w:val="24"/>
        </w:rPr>
        <w:t>__группе</w:t>
      </w:r>
      <w:proofErr w:type="spellEnd"/>
    </w:p>
    <w:p w:rsidR="009443B1" w:rsidRPr="00081D1E" w:rsidRDefault="009443B1" w:rsidP="00944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Русская матрешка</w:t>
      </w:r>
      <w:r w:rsidRPr="00081D1E">
        <w:rPr>
          <w:rFonts w:ascii="Times New Roman" w:hAnsi="Times New Roman"/>
          <w:b/>
          <w:sz w:val="24"/>
          <w:szCs w:val="24"/>
        </w:rPr>
        <w:t xml:space="preserve"> </w:t>
      </w:r>
    </w:p>
    <w:p w:rsidR="009443B1" w:rsidRPr="00081D1E" w:rsidRDefault="009443B1" w:rsidP="00944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(далее – НОД): </w:t>
      </w:r>
    </w:p>
    <w:p w:rsidR="009443B1" w:rsidRPr="00081D1E" w:rsidRDefault="009443B1" w:rsidP="00944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Рудинец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Наталья Алексеевна, воспитатель, МКДОУ – детский сад №6</w:t>
      </w:r>
      <w:r w:rsidRPr="00081D1E">
        <w:rPr>
          <w:rFonts w:ascii="Times New Roman" w:hAnsi="Times New Roman"/>
          <w:b/>
          <w:sz w:val="24"/>
          <w:szCs w:val="24"/>
        </w:rPr>
        <w:t>)</w:t>
      </w:r>
    </w:p>
    <w:p w:rsidR="009443B1" w:rsidRPr="00081D1E" w:rsidRDefault="009443B1" w:rsidP="009443B1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Художественно – эстетическое развитие</w:t>
      </w:r>
    </w:p>
    <w:p w:rsidR="009443B1" w:rsidRPr="00081D1E" w:rsidRDefault="009443B1" w:rsidP="009443B1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среде темы НОД: </w:t>
      </w:r>
    </w:p>
    <w:p w:rsidR="009443B1" w:rsidRPr="00081D1E" w:rsidRDefault="009443B1" w:rsidP="00944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43B1" w:rsidRPr="00081D1E" w:rsidRDefault="009443B1" w:rsidP="009443B1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9443B1" w:rsidRPr="00081D1E" w:rsidTr="0050126F">
        <w:trPr>
          <w:trHeight w:val="909"/>
        </w:trPr>
        <w:tc>
          <w:tcPr>
            <w:tcW w:w="2265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НОД</w:t>
            </w:r>
          </w:p>
        </w:tc>
        <w:tc>
          <w:tcPr>
            <w:tcW w:w="1843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443B1" w:rsidRPr="00081D1E" w:rsidTr="0050126F">
        <w:trPr>
          <w:trHeight w:val="309"/>
        </w:trPr>
        <w:tc>
          <w:tcPr>
            <w:tcW w:w="2265" w:type="dxa"/>
          </w:tcPr>
          <w:p w:rsidR="009443B1" w:rsidRPr="00081D1E" w:rsidRDefault="009443B1" w:rsidP="009443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361D3">
              <w:rPr>
                <w:rFonts w:ascii="Times New Roman" w:hAnsi="Times New Roman"/>
                <w:sz w:val="24"/>
                <w:szCs w:val="24"/>
              </w:rPr>
              <w:t>Способствовать формированию у детей представления о русской народной игрушке Матрешке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3797" w:type="dxa"/>
          </w:tcPr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i/>
                <w:sz w:val="20"/>
                <w:szCs w:val="20"/>
              </w:rPr>
              <w:t>Дети входят в музыкальный зал под русскую народную музыку. 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bdr w:val="none" w:sz="0" w:space="0" w:color="auto" w:frame="1"/>
              </w:rPr>
              <w:t>Воспитатель</w:t>
            </w:r>
            <w:r w:rsidRPr="00000F2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 xml:space="preserve"> Ребята у нас сегодня гости давайте поздороваемся с ними </w:t>
            </w:r>
            <w:r w:rsidRPr="00000F25">
              <w:rPr>
                <w:rFonts w:ascii="Times New Roman" w:hAnsi="Times New Roman" w:cs="Times New Roman"/>
                <w:i/>
                <w:sz w:val="20"/>
                <w:szCs w:val="20"/>
              </w:rPr>
              <w:t>(дети здороваются)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Ребята я рада видеть вас красивыми и веселыми. Вижу у вас хорошее настроение.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Встанем рядышком по кругу,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(сделать круг из ромашек)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Скажем «Здравствуйте!</w:t>
            </w:r>
            <w:proofErr w:type="gramStart"/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»д</w:t>
            </w:r>
            <w:proofErr w:type="gramEnd"/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руг другу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Нам здороваться ни лень: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Всем «Привет» и «Добрый день!»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Если каждый улыбнется-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Утро доброе начнется.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(Слайд</w:t>
            </w:r>
            <w:proofErr w:type="gramStart"/>
            <w:r w:rsidRPr="00000F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proofErr w:type="gramEnd"/>
            <w:r w:rsidRPr="00000F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 (на экране появляется птичка и приглашает в сказку)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Ребята, а вы хотите в сказку? (ответы детей)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Воспитатель:</w:t>
            </w: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 xml:space="preserve"> Раз мы получили приглашение, отправимся в сказку, но что бы туда попасть, нужно, закрыть </w:t>
            </w:r>
            <w:r w:rsidRPr="00000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глазки и произнести волшебные слова: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Раз, два, три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Сказка нас к себе впусти</w:t>
            </w:r>
            <w:proofErr w:type="gramStart"/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00F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00F25">
              <w:rPr>
                <w:rFonts w:ascii="Times New Roman" w:hAnsi="Times New Roman" w:cs="Times New Roman"/>
                <w:sz w:val="20"/>
                <w:szCs w:val="20"/>
              </w:rPr>
              <w:t xml:space="preserve"> это время я одеваю платок и фартук)</w:t>
            </w:r>
          </w:p>
          <w:p w:rsidR="00EE0E1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(слайд 2) в сказке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0F2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bdr w:val="none" w:sz="0" w:space="0" w:color="auto" w:frame="1"/>
              </w:rPr>
              <w:t>Матрешка</w:t>
            </w:r>
            <w:proofErr w:type="gramStart"/>
            <w:r w:rsidRPr="00000F2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дравствуйте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ребята! </w:t>
            </w: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Хотите узнать кто я? (ответы детей)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Тогда отгадайте загадку: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Девчонка деревянная,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Веселая, румяная.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Открывается игрушка,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А внутри сидит подружка.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Кто это?  </w:t>
            </w:r>
            <w:r w:rsidRPr="00000F25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(Матрешка)</w:t>
            </w:r>
          </w:p>
          <w:p w:rsidR="00EE0E15" w:rsidRDefault="00EE0E15" w:rsidP="00EE0E15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</w:pPr>
            <w:r w:rsidRPr="00000F25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Молодцы ребята.</w:t>
            </w:r>
          </w:p>
          <w:p w:rsidR="00EE0E1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3B1" w:rsidRPr="00081D1E" w:rsidRDefault="009443B1" w:rsidP="00EE0E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443B1" w:rsidRDefault="00EE0E15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E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Социально-коммуникативное; </w:t>
            </w:r>
          </w:p>
          <w:p w:rsidR="00EE0E15" w:rsidRDefault="00EE0E15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0E15" w:rsidRDefault="00EE0E15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0E15" w:rsidRDefault="00EE0E15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0E15" w:rsidRDefault="00EE0E15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0E15" w:rsidRDefault="00EE0E15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0E15" w:rsidRDefault="00EE0E15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0E15" w:rsidRDefault="00EE0E15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0E15" w:rsidRDefault="00EE0E15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0E15" w:rsidRDefault="00EE0E15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0E15" w:rsidRDefault="00EE0E15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0E15" w:rsidRDefault="00EE0E15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0E15" w:rsidRDefault="00EE0E15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0E15" w:rsidRDefault="00EE0E15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0E15" w:rsidRDefault="00EE0E15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0E15" w:rsidRDefault="00EE0E15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0E15" w:rsidRDefault="00EE0E15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Pr="00EE0E15" w:rsidRDefault="00B70358" w:rsidP="00EE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Позновательное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9443B1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358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 моделирование ситуации общения</w:t>
            </w:r>
          </w:p>
          <w:p w:rsidR="00B70358" w:rsidRP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Педагог, дети</w:t>
            </w:r>
          </w:p>
        </w:tc>
        <w:tc>
          <w:tcPr>
            <w:tcW w:w="2268" w:type="dxa"/>
          </w:tcPr>
          <w:p w:rsidR="009443B1" w:rsidRP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0358">
              <w:rPr>
                <w:rFonts w:ascii="Times New Roman" w:hAnsi="Times New Roman"/>
                <w:sz w:val="24"/>
                <w:szCs w:val="24"/>
              </w:rPr>
              <w:t>Русская народная мелодия, муз «мы веселые матрешки»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доска, 2 матрешки для показа,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раздаточныйматериал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каждого ребенка (10 матрешек, 10 цветочков, 20 листочков, клей), </w:t>
            </w:r>
            <w:r w:rsidR="008361D3">
              <w:rPr>
                <w:rFonts w:ascii="Times New Roman" w:hAnsi="Times New Roman"/>
                <w:sz w:val="24"/>
                <w:szCs w:val="24"/>
              </w:rPr>
              <w:t>полянка для матрешек.</w:t>
            </w:r>
            <w:proofErr w:type="gramEnd"/>
          </w:p>
        </w:tc>
        <w:tc>
          <w:tcPr>
            <w:tcW w:w="2268" w:type="dxa"/>
          </w:tcPr>
          <w:p w:rsidR="008361D3" w:rsidRDefault="008361D3" w:rsidP="008361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402">
              <w:rPr>
                <w:rFonts w:ascii="Times New Roman" w:hAnsi="Times New Roman"/>
                <w:sz w:val="24"/>
                <w:szCs w:val="24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  <w:p w:rsidR="008361D3" w:rsidRDefault="008361D3" w:rsidP="008361D3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5FA1">
              <w:rPr>
                <w:rFonts w:ascii="Times New Roman" w:hAnsi="Times New Roman"/>
                <w:i/>
                <w:sz w:val="24"/>
                <w:szCs w:val="24"/>
              </w:rPr>
              <w:t>Обеспечено общение и взаимодействие ребенка со сверстниками и взрослым.</w:t>
            </w: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443B1" w:rsidRPr="00081D1E" w:rsidRDefault="009443B1" w:rsidP="00944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43B1" w:rsidRPr="00081D1E" w:rsidRDefault="009443B1" w:rsidP="009443B1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9443B1" w:rsidRPr="00081D1E" w:rsidTr="0050126F">
        <w:tc>
          <w:tcPr>
            <w:tcW w:w="2093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843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443B1" w:rsidRPr="00081D1E" w:rsidTr="0050126F">
        <w:tc>
          <w:tcPr>
            <w:tcW w:w="2093" w:type="dxa"/>
          </w:tcPr>
          <w:p w:rsidR="009443B1" w:rsidRDefault="009443B1" w:rsidP="0094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61D3">
              <w:rPr>
                <w:rFonts w:ascii="Times New Roman" w:hAnsi="Times New Roman"/>
                <w:sz w:val="24"/>
                <w:szCs w:val="24"/>
              </w:rPr>
              <w:t xml:space="preserve">- Поддерживать стремление </w:t>
            </w:r>
            <w:r w:rsidR="008361D3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8361D3">
              <w:rPr>
                <w:rFonts w:ascii="Times New Roman" w:hAnsi="Times New Roman"/>
                <w:sz w:val="24"/>
                <w:szCs w:val="24"/>
              </w:rPr>
              <w:t>активно вступать в общение;</w:t>
            </w:r>
          </w:p>
          <w:p w:rsidR="008361D3" w:rsidRPr="008361D3" w:rsidRDefault="008361D3" w:rsidP="0094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43B1" w:rsidRDefault="009443B1" w:rsidP="0094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61D3">
              <w:rPr>
                <w:rFonts w:ascii="Times New Roman" w:hAnsi="Times New Roman"/>
                <w:sz w:val="24"/>
                <w:szCs w:val="24"/>
              </w:rPr>
              <w:t>-Способствовать развитию творческих и познавательных способностей,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61D3">
              <w:rPr>
                <w:rFonts w:ascii="Times New Roman" w:hAnsi="Times New Roman"/>
                <w:sz w:val="24"/>
                <w:szCs w:val="24"/>
              </w:rPr>
              <w:lastRenderedPageBreak/>
              <w:t>воображения, внимания, речи, мелкой моторики рук;</w:t>
            </w:r>
          </w:p>
          <w:p w:rsidR="008361D3" w:rsidRPr="008361D3" w:rsidRDefault="008361D3" w:rsidP="0094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43B1" w:rsidRPr="00081D1E" w:rsidRDefault="00EE0E15" w:rsidP="009443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61D3">
              <w:rPr>
                <w:rFonts w:ascii="Times New Roman" w:hAnsi="Times New Roman"/>
                <w:sz w:val="24"/>
                <w:szCs w:val="24"/>
              </w:rPr>
              <w:t>- Воспитывать художественный вкус, аккуратность, терпение при выполнении работ.</w:t>
            </w:r>
          </w:p>
        </w:tc>
        <w:tc>
          <w:tcPr>
            <w:tcW w:w="3969" w:type="dxa"/>
          </w:tcPr>
          <w:p w:rsidR="00EE0E15" w:rsidRDefault="00EE0E15" w:rsidP="00EE0E15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</w:pP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Ведущий</w:t>
            </w: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r w:rsidRPr="00000F2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Ребята, а что вы про меня знаете?</w:t>
            </w:r>
            <w:r w:rsidRPr="00000F25">
              <w:rPr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</w:rPr>
              <w:t xml:space="preserve"> (</w:t>
            </w:r>
            <w:r w:rsidRPr="00000F25">
              <w:rPr>
                <w:rFonts w:ascii="Times New Roman" w:hAnsi="Times New Roman" w:cs="Times New Roman"/>
                <w:i/>
                <w:sz w:val="20"/>
                <w:szCs w:val="20"/>
              </w:rPr>
              <w:t>Стихи)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ребенок</w:t>
            </w: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Катя</w:t>
            </w:r>
            <w:proofErr w:type="gramStart"/>
            <w:r w:rsidRPr="00000F25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: Ты </w:t>
            </w:r>
            <w:r w:rsidRPr="00000F2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Матрёшка-сувенир</w:t>
            </w: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 xml:space="preserve">              В расписных сапожках.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 xml:space="preserve">              Прогремела на весь мир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             Русская Матрёшка</w:t>
            </w: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ребенок</w:t>
            </w: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Аня Г: Мастер выточил тебя.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 xml:space="preserve">            Из куска берёзы.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 xml:space="preserve">           До чего румяна ты,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 xml:space="preserve">           Щёки, словно розы,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ребенок</w:t>
            </w: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Маша</w:t>
            </w:r>
            <w:proofErr w:type="gramStart"/>
            <w:r w:rsidRPr="00000F2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Б</w:t>
            </w:r>
            <w:proofErr w:type="gramEnd"/>
            <w:r w:rsidRPr="00000F2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: Матрёшка на окошке</w:t>
            </w: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Под ярким сарафаном.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Вся семья в </w:t>
            </w:r>
            <w:r w:rsidRPr="00000F2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матрёшке</w:t>
            </w: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Как в доме деревянном.</w:t>
            </w:r>
          </w:p>
          <w:p w:rsidR="00EE0E1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 xml:space="preserve">Молодцы ребята, какие хорошие стихи вы обо мне знаете. 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Матрёшка</w:t>
            </w: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Я девчонка удалая, заводная, озорная.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Плакать, хныкать не люблю.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sz w:val="20"/>
                <w:szCs w:val="20"/>
              </w:rPr>
              <w:t>Вас сейчас повеселю.</w:t>
            </w:r>
          </w:p>
          <w:p w:rsidR="00EE0E15" w:rsidRPr="00000F25" w:rsidRDefault="00EE0E15" w:rsidP="00EE0E15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0F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.(Под муз «Веселые матрешки танцуют дети вместе с матрешкой»)</w:t>
            </w:r>
          </w:p>
          <w:p w:rsidR="00EE0E15" w:rsidRDefault="00EE0E15" w:rsidP="00EE0E15">
            <w:pPr>
              <w:pStyle w:val="a3"/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</w:rPr>
              <w:t>Мы веселые матрешки</w:t>
            </w:r>
          </w:p>
          <w:p w:rsidR="00EE0E15" w:rsidRDefault="00EE0E15" w:rsidP="00EE0E15">
            <w:pPr>
              <w:pStyle w:val="a3"/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</w:rPr>
              <w:t>Ладушки, ладушки</w:t>
            </w:r>
          </w:p>
          <w:p w:rsidR="00EE0E15" w:rsidRDefault="00EE0E15" w:rsidP="00EE0E15">
            <w:pPr>
              <w:pStyle w:val="a3"/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</w:rPr>
              <w:t>На ногах у нас сапожки</w:t>
            </w:r>
          </w:p>
          <w:p w:rsidR="00EE0E15" w:rsidRDefault="00EE0E15" w:rsidP="00EE0E15">
            <w:pPr>
              <w:pStyle w:val="a3"/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</w:rPr>
              <w:t>Ладушки, ладушки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236B5F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Матрешка</w:t>
            </w:r>
            <w:proofErr w:type="gramStart"/>
            <w:r w:rsidRPr="00236B5F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:О</w:t>
            </w:r>
            <w:proofErr w:type="gramEnd"/>
            <w:r w:rsidRPr="00236B5F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х</w:t>
            </w:r>
            <w:proofErr w:type="spellEnd"/>
            <w:r w:rsidRPr="00236B5F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, как вы танцевали… Молодцы!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Очень любим мы, </w:t>
            </w:r>
            <w:r w:rsidRPr="00236B5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матрешки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, разноцветные одежки.</w:t>
            </w:r>
          </w:p>
          <w:p w:rsidR="00EE0E1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Но мои подружки почему- то грустные,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случилось?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Ой, пока мы </w:t>
            </w:r>
            <w:proofErr w:type="spellStart"/>
            <w:proofErr w:type="gramStart"/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proofErr w:type="spellEnd"/>
            <w:proofErr w:type="gramEnd"/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танцевали,Все</w:t>
            </w:r>
            <w:proofErr w:type="spellEnd"/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 цветочки растеряли.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Ведущий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: Ребята, как можно помочь </w:t>
            </w:r>
            <w:r w:rsidRPr="00236B5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матрешкам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? (Ответы детей)…..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А давайте украсим их цветочками.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На столах лежат цветочки и листочки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Я беру цвет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очек, намазываю клеем на клеён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ке, приклеиваю </w:t>
            </w:r>
            <w:r w:rsidRPr="00236B5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матрешке на фартук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 и прижимаю салфеткой, чтобы лучше приклеилось.</w:t>
            </w:r>
          </w:p>
          <w:p w:rsidR="00EE0E1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А теперь давайте вспомним </w:t>
            </w:r>
            <w:r w:rsidRPr="00236B5F">
              <w:rPr>
                <w:rFonts w:ascii="Times New Roman" w:hAnsi="Times New Roman" w:cs="Times New Roman"/>
                <w:i/>
                <w:sz w:val="20"/>
                <w:szCs w:val="20"/>
              </w:rPr>
              <w:t>правила работы с клеем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нужно работать с клеем: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- Клей нельзя пробовать на вкус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- Нельзя мазать клеем волосы, руки и мазать клеем по столу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-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ботаем с клеем только на клеен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работы с клеем, руки выти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раем салфеткой и </w:t>
            </w:r>
            <w:proofErr w:type="gramStart"/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моем</w:t>
            </w:r>
            <w:proofErr w:type="gramEnd"/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 теплой водой.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Верно. Правильно.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И прежде чем </w:t>
            </w:r>
            <w:proofErr w:type="gramStart"/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приступить к работе нужно размять</w:t>
            </w:r>
            <w:proofErr w:type="gramEnd"/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 пальчики.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И давайте разомнем наши пальчики: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i/>
                <w:sz w:val="20"/>
                <w:szCs w:val="20"/>
              </w:rPr>
              <w:t>Пальчиковая гимнастика</w:t>
            </w:r>
          </w:p>
          <w:p w:rsidR="00EE0E15" w:rsidRPr="00FE7248" w:rsidRDefault="00EE0E15" w:rsidP="00EE0E15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Мы красавицы матрешки,       </w:t>
            </w:r>
            <w:r w:rsidRPr="00FE72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Разжимать кулачки, шевелим пальчиками.</w:t>
            </w:r>
          </w:p>
          <w:p w:rsidR="00EE0E15" w:rsidRPr="00236B5F" w:rsidRDefault="00EE0E15" w:rsidP="00EE0E15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Разноцветные одежки.</w:t>
            </w:r>
          </w:p>
          <w:p w:rsidR="00EE0E15" w:rsidRPr="00FE7248" w:rsidRDefault="00EE0E15" w:rsidP="00EE0E15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 Матрена, два Ми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лаша,   </w:t>
            </w:r>
            <w:r w:rsidRPr="00FE72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Загибаем поочередно пальцы на правой руке, </w:t>
            </w:r>
          </w:p>
          <w:p w:rsidR="00EE0E15" w:rsidRPr="00236B5F" w:rsidRDefault="00EE0E15" w:rsidP="00EE0E15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Мила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 три, четыре Маша,   </w:t>
            </w:r>
            <w:r w:rsidRPr="00FE72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начиная </w:t>
            </w:r>
            <w:proofErr w:type="gramStart"/>
            <w:r w:rsidRPr="00FE72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Pr="00FE72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большого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0E15" w:rsidRPr="00FE7248" w:rsidRDefault="00EE0E15" w:rsidP="00EE0E15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Маргарита – это пять</w:t>
            </w:r>
            <w:proofErr w:type="gramStart"/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E72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Разжимаем кулачки 2 раза.</w:t>
            </w:r>
          </w:p>
          <w:p w:rsidR="00EE0E15" w:rsidRPr="00236B5F" w:rsidRDefault="00EE0E15" w:rsidP="00EE0E15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Нас не трудно сосчитать.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А теперь проходите за столы, занимайте места и приступаем к работе.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</w:pPr>
            <w:r w:rsidRPr="00236B5F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«Украшаем матрешек» (дети украшают матрешек)</w:t>
            </w:r>
          </w:p>
          <w:p w:rsidR="00EE0E15" w:rsidRDefault="00EE0E15" w:rsidP="00EE0E15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Матрешка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: Ребята, какие </w:t>
            </w:r>
            <w:r w:rsidRPr="00236B5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матрешки стали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? </w:t>
            </w:r>
            <w:r w:rsidRPr="00236B5F">
              <w:rPr>
                <w:rFonts w:ascii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(красивые, нарядные, веселые)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Ребята кто закончил работу, давайте матрешку поместим на полянку, чтобы они смогли покружиться в хороводе. 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i/>
                <w:sz w:val="20"/>
                <w:szCs w:val="20"/>
              </w:rPr>
              <w:t>(Крепят готовых матрёшек на полянку)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Вам понравилось украшать </w:t>
            </w:r>
            <w:r w:rsidRPr="00236B5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матрешек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? (ответы детей)</w:t>
            </w:r>
          </w:p>
          <w:p w:rsidR="00EE0E1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Матрешкам весело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, они кружиться в 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хороводе.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3B1" w:rsidRPr="00081D1E" w:rsidRDefault="009443B1" w:rsidP="00EE0E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443B1" w:rsidRDefault="00B70358" w:rsidP="005012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Речевое;</w:t>
            </w:r>
          </w:p>
          <w:p w:rsidR="00B70358" w:rsidRDefault="00B70358" w:rsidP="005012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5012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5012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5012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5012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5012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5012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5012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5012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Двигательная;</w:t>
            </w: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развитие;</w:t>
            </w: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DB5C4E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Игровая</w:t>
            </w:r>
            <w:r w:rsidR="00B70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0358" w:rsidRPr="00EE0E15" w:rsidRDefault="00B70358" w:rsidP="00B7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развитие.</w:t>
            </w:r>
          </w:p>
        </w:tc>
        <w:tc>
          <w:tcPr>
            <w:tcW w:w="2409" w:type="dxa"/>
          </w:tcPr>
          <w:p w:rsidR="008361D3" w:rsidRDefault="008361D3" w:rsidP="008361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358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 моделирование ситуации общения</w:t>
            </w:r>
          </w:p>
          <w:p w:rsidR="009443B1" w:rsidRPr="00081D1E" w:rsidRDefault="008361D3" w:rsidP="008361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Педагог, дети</w:t>
            </w:r>
          </w:p>
        </w:tc>
        <w:tc>
          <w:tcPr>
            <w:tcW w:w="2268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361D3" w:rsidRDefault="008361D3" w:rsidP="008361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Сформированы элементарные представления о видах искусства;</w:t>
            </w:r>
          </w:p>
          <w:p w:rsidR="008361D3" w:rsidRDefault="008361D3" w:rsidP="008361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1D3" w:rsidRDefault="008361D3" w:rsidP="008361D3">
            <w:pPr>
              <w:pStyle w:val="a3"/>
              <w:jc w:val="both"/>
              <w:rPr>
                <w:rStyle w:val="FontStyle111"/>
                <w:sz w:val="24"/>
                <w:szCs w:val="24"/>
              </w:rPr>
            </w:pPr>
            <w:r>
              <w:rPr>
                <w:rStyle w:val="FontStyle111"/>
                <w:sz w:val="24"/>
                <w:szCs w:val="24"/>
              </w:rPr>
              <w:t xml:space="preserve">Сопереживает неудачам и радуется успехам персонажей художественных произведений, адекватно </w:t>
            </w:r>
            <w:r>
              <w:rPr>
                <w:rStyle w:val="FontStyle111"/>
                <w:sz w:val="24"/>
                <w:szCs w:val="24"/>
              </w:rPr>
              <w:lastRenderedPageBreak/>
              <w:t>проявляет свои чувства;</w:t>
            </w:r>
          </w:p>
          <w:p w:rsidR="008361D3" w:rsidRDefault="008361D3" w:rsidP="008361D3">
            <w:pPr>
              <w:pStyle w:val="a3"/>
              <w:jc w:val="both"/>
              <w:rPr>
                <w:rStyle w:val="FontStyle111"/>
                <w:sz w:val="24"/>
                <w:szCs w:val="24"/>
              </w:rPr>
            </w:pPr>
          </w:p>
          <w:p w:rsidR="008361D3" w:rsidRDefault="008361D3" w:rsidP="008361D3">
            <w:pPr>
              <w:pStyle w:val="a3"/>
              <w:jc w:val="both"/>
              <w:rPr>
                <w:rStyle w:val="FontStyle111"/>
                <w:sz w:val="24"/>
                <w:szCs w:val="24"/>
              </w:rPr>
            </w:pPr>
            <w:r>
              <w:rPr>
                <w:rStyle w:val="FontStyle111"/>
                <w:sz w:val="24"/>
                <w:szCs w:val="24"/>
              </w:rPr>
              <w:t>Проявляет интерес</w:t>
            </w:r>
            <w:r w:rsidRPr="00800FF5">
              <w:rPr>
                <w:rStyle w:val="FontStyle111"/>
                <w:sz w:val="24"/>
                <w:szCs w:val="24"/>
              </w:rPr>
              <w:t xml:space="preserve"> к само</w:t>
            </w:r>
            <w:r w:rsidRPr="00800FF5">
              <w:rPr>
                <w:rStyle w:val="FontStyle111"/>
                <w:sz w:val="24"/>
                <w:szCs w:val="24"/>
              </w:rPr>
              <w:softHyphen/>
              <w:t>стоятельной творческой деятельности (изобразительной, конструктив</w:t>
            </w:r>
            <w:r w:rsidRPr="00800FF5">
              <w:rPr>
                <w:rStyle w:val="FontStyle111"/>
                <w:sz w:val="24"/>
                <w:szCs w:val="24"/>
              </w:rPr>
              <w:softHyphen/>
              <w:t>н</w:t>
            </w:r>
            <w:r>
              <w:rPr>
                <w:rStyle w:val="FontStyle111"/>
                <w:sz w:val="24"/>
                <w:szCs w:val="24"/>
              </w:rPr>
              <w:t>о-модельной, музыкальной и др.).</w:t>
            </w:r>
            <w:r w:rsidRPr="00800FF5">
              <w:rPr>
                <w:rStyle w:val="FontStyle111"/>
                <w:sz w:val="24"/>
                <w:szCs w:val="24"/>
              </w:rPr>
              <w:t xml:space="preserve"> </w:t>
            </w:r>
          </w:p>
          <w:p w:rsidR="008361D3" w:rsidRDefault="008361D3" w:rsidP="008361D3">
            <w:pPr>
              <w:pStyle w:val="a3"/>
              <w:jc w:val="both"/>
              <w:rPr>
                <w:rStyle w:val="FontStyle111"/>
                <w:sz w:val="24"/>
                <w:szCs w:val="24"/>
              </w:rPr>
            </w:pPr>
          </w:p>
          <w:p w:rsidR="008361D3" w:rsidRDefault="008361D3" w:rsidP="008361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443B1" w:rsidRPr="00081D1E" w:rsidRDefault="009443B1" w:rsidP="00944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43B1" w:rsidRPr="00081D1E" w:rsidRDefault="009443B1" w:rsidP="009443B1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9443B1" w:rsidRPr="00081D1E" w:rsidTr="0050126F">
        <w:trPr>
          <w:trHeight w:val="798"/>
        </w:trPr>
        <w:tc>
          <w:tcPr>
            <w:tcW w:w="2093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843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443B1" w:rsidRPr="00081D1E" w:rsidTr="0050126F">
        <w:trPr>
          <w:trHeight w:val="271"/>
        </w:trPr>
        <w:tc>
          <w:tcPr>
            <w:tcW w:w="2093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Матрешка: 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Ребята я очень </w:t>
            </w:r>
            <w:proofErr w:type="gramStart"/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gramEnd"/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 что вы мне помогли. Спасибо вам большое! А полянка с матрёшками это вам подарок от меня на память.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теперь вам пора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возращать</w:t>
            </w: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 домой 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закроем глазки и скажем волшебные слова: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Раз, два, три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Сказка нас домой верни! </w:t>
            </w:r>
          </w:p>
          <w:p w:rsidR="00EE0E15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(Слайд 3 «ДЕТСКИЙ САД»)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В. Ой, ребята, где вы были? (Ответы детей)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Маша, что вы там делали? (Ответы детей)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А в какую игру играли? (Ответы детей)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Вам понравилось? (Ответы детей)</w:t>
            </w:r>
          </w:p>
          <w:p w:rsidR="00EE0E15" w:rsidRPr="00236B5F" w:rsidRDefault="00EE0E15" w:rsidP="00EE0E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Ребята, вот и пришла пора возвращаться в нашу группу. Скажите нашим гостям </w:t>
            </w:r>
            <w:proofErr w:type="spellStart"/>
            <w:r w:rsidRPr="00236B5F">
              <w:rPr>
                <w:rFonts w:ascii="Times New Roman" w:hAnsi="Times New Roman" w:cs="Times New Roman"/>
                <w:sz w:val="20"/>
                <w:szCs w:val="20"/>
              </w:rPr>
              <w:t>досвиданья</w:t>
            </w:r>
            <w:proofErr w:type="spellEnd"/>
            <w:r w:rsidRPr="00236B5F">
              <w:rPr>
                <w:rFonts w:ascii="Times New Roman" w:hAnsi="Times New Roman" w:cs="Times New Roman"/>
                <w:sz w:val="20"/>
                <w:szCs w:val="20"/>
              </w:rPr>
              <w:t xml:space="preserve">. (Забираем подарок матрешки и уходим в группу) </w:t>
            </w:r>
          </w:p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361D3" w:rsidRDefault="008361D3" w:rsidP="008361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358">
              <w:rPr>
                <w:rFonts w:ascii="Times New Roman" w:hAnsi="Times New Roman"/>
                <w:sz w:val="24"/>
                <w:szCs w:val="24"/>
              </w:rPr>
              <w:t>Специально моделирование ситуации общения</w:t>
            </w:r>
          </w:p>
          <w:p w:rsidR="009443B1" w:rsidRPr="00081D1E" w:rsidRDefault="008361D3" w:rsidP="008361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Педагог, дети</w:t>
            </w:r>
          </w:p>
        </w:tc>
        <w:tc>
          <w:tcPr>
            <w:tcW w:w="2268" w:type="dxa"/>
          </w:tcPr>
          <w:p w:rsidR="009443B1" w:rsidRPr="00081D1E" w:rsidRDefault="009443B1" w:rsidP="0050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361D3" w:rsidRDefault="008361D3" w:rsidP="008361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 способность к самооценке собственной деятельности.</w:t>
            </w:r>
          </w:p>
          <w:p w:rsidR="009443B1" w:rsidRPr="00081D1E" w:rsidRDefault="008361D3" w:rsidP="008361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5FA1">
              <w:rPr>
                <w:rFonts w:ascii="Times New Roman" w:hAnsi="Times New Roman"/>
                <w:i/>
                <w:sz w:val="24"/>
                <w:szCs w:val="24"/>
              </w:rPr>
              <w:t>Обеспечено общение и взаимодействие ребенка со сверстниками и взрослым.</w:t>
            </w:r>
          </w:p>
        </w:tc>
      </w:tr>
    </w:tbl>
    <w:p w:rsidR="00F537B1" w:rsidRDefault="00F537B1"/>
    <w:sectPr w:rsidR="00F537B1" w:rsidSect="009443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43B1"/>
    <w:rsid w:val="008361D3"/>
    <w:rsid w:val="009443B1"/>
    <w:rsid w:val="00B70358"/>
    <w:rsid w:val="00DB5C4E"/>
    <w:rsid w:val="00EE0E15"/>
    <w:rsid w:val="00F5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E15"/>
    <w:pPr>
      <w:spacing w:after="0" w:line="240" w:lineRule="auto"/>
    </w:pPr>
  </w:style>
  <w:style w:type="character" w:customStyle="1" w:styleId="FontStyle111">
    <w:name w:val="Font Style111"/>
    <w:basedOn w:val="a0"/>
    <w:rsid w:val="008361D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2019-03-20T15:46:00Z</dcterms:created>
  <dcterms:modified xsi:type="dcterms:W3CDTF">2019-03-20T16:29:00Z</dcterms:modified>
</cp:coreProperties>
</file>